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99" w:rsidRPr="002D0FE4" w:rsidRDefault="00A229F2" w:rsidP="00800CAA">
      <w:pPr>
        <w:pStyle w:val="ConsPlusNormal"/>
        <w:spacing w:before="28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FE4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9D1599" w:rsidRPr="002D0FE4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9D1599" w:rsidRPr="002D0FE4" w:rsidRDefault="009D1599" w:rsidP="00800CAA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FE4">
        <w:rPr>
          <w:rFonts w:ascii="Times New Roman" w:hAnsi="Times New Roman" w:cs="Times New Roman"/>
          <w:b/>
          <w:sz w:val="24"/>
          <w:szCs w:val="24"/>
        </w:rPr>
        <w:t>о пожертвовании денежных средств (в общеполезных целях)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599" w:rsidRPr="009D1599" w:rsidRDefault="00A229F2" w:rsidP="00800CA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Сочи</w:t>
      </w:r>
      <w:r w:rsidR="009D1599" w:rsidRPr="009D15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599" w:rsidRPr="009D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0FE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D0FE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"___"_____</w:t>
      </w:r>
      <w:r w:rsidR="002D0F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D1599" w:rsidRPr="009D1599">
        <w:rPr>
          <w:rFonts w:ascii="Times New Roman" w:hAnsi="Times New Roman" w:cs="Times New Roman"/>
          <w:sz w:val="24"/>
          <w:szCs w:val="24"/>
        </w:rPr>
        <w:t>___</w:t>
      </w:r>
      <w:r w:rsidR="00FE22AA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 w:rsidR="009D1599" w:rsidRPr="009D15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1599" w:rsidRPr="009D1599" w:rsidRDefault="00800CAA" w:rsidP="00800CA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599" w:rsidRPr="00A229F2" w:rsidRDefault="009D1599" w:rsidP="00800CA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1599" w:rsidRPr="00A229F2" w:rsidRDefault="009D1599" w:rsidP="00800CA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29F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229F2" w:rsidRPr="00A229F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229F2">
        <w:rPr>
          <w:rFonts w:ascii="Times New Roman" w:hAnsi="Times New Roman" w:cs="Times New Roman"/>
          <w:sz w:val="24"/>
          <w:szCs w:val="24"/>
        </w:rPr>
        <w:t>__________</w:t>
      </w:r>
      <w:r w:rsidR="007C469E">
        <w:rPr>
          <w:rFonts w:ascii="Times New Roman" w:hAnsi="Times New Roman" w:cs="Times New Roman"/>
          <w:sz w:val="24"/>
          <w:szCs w:val="24"/>
        </w:rPr>
        <w:t>, именуемый</w:t>
      </w:r>
      <w:r w:rsidRPr="00A229F2">
        <w:rPr>
          <w:rFonts w:ascii="Times New Roman" w:hAnsi="Times New Roman" w:cs="Times New Roman"/>
          <w:sz w:val="24"/>
          <w:szCs w:val="24"/>
        </w:rPr>
        <w:t xml:space="preserve"> в дальнейшем "Жертвователь", с одной стороны</w:t>
      </w:r>
      <w:r w:rsidR="00A229F2" w:rsidRPr="00A229F2">
        <w:rPr>
          <w:rFonts w:ascii="Times New Roman" w:hAnsi="Times New Roman" w:cs="Times New Roman"/>
          <w:sz w:val="24"/>
          <w:szCs w:val="24"/>
        </w:rPr>
        <w:t xml:space="preserve"> </w:t>
      </w:r>
      <w:r w:rsidRPr="00A229F2">
        <w:rPr>
          <w:rFonts w:ascii="Times New Roman" w:hAnsi="Times New Roman" w:cs="Times New Roman"/>
          <w:sz w:val="24"/>
          <w:szCs w:val="24"/>
        </w:rPr>
        <w:t>и</w:t>
      </w:r>
      <w:r w:rsidR="00A229F2" w:rsidRPr="00A229F2">
        <w:rPr>
          <w:rFonts w:ascii="Times New Roman" w:hAnsi="Times New Roman" w:cs="Times New Roman"/>
          <w:sz w:val="24"/>
          <w:szCs w:val="24"/>
        </w:rPr>
        <w:t xml:space="preserve"> </w:t>
      </w:r>
      <w:r w:rsidR="00A229F2" w:rsidRPr="00A229F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бюджетное учреждение детский сад №23 г. Сочи</w:t>
      </w:r>
      <w:r w:rsidR="00A229F2" w:rsidRPr="00A229F2">
        <w:rPr>
          <w:rFonts w:ascii="Times New Roman" w:hAnsi="Times New Roman" w:cs="Times New Roman"/>
          <w:sz w:val="24"/>
          <w:szCs w:val="24"/>
        </w:rPr>
        <w:t>, именуемое в дальнейшем "Одаряемый", в лице заведующей Тодуа Ирмы Борисовны, действующ</w:t>
      </w:r>
      <w:r w:rsidR="007C469E">
        <w:rPr>
          <w:rFonts w:ascii="Times New Roman" w:hAnsi="Times New Roman" w:cs="Times New Roman"/>
          <w:sz w:val="24"/>
          <w:szCs w:val="24"/>
        </w:rPr>
        <w:t>ей</w:t>
      </w:r>
      <w:r w:rsidR="00A229F2" w:rsidRPr="00A229F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C469E">
        <w:rPr>
          <w:rFonts w:ascii="Times New Roman" w:hAnsi="Times New Roman" w:cs="Times New Roman"/>
          <w:sz w:val="24"/>
          <w:szCs w:val="24"/>
        </w:rPr>
        <w:t>У</w:t>
      </w:r>
      <w:r w:rsidR="00A229F2" w:rsidRPr="00A229F2">
        <w:rPr>
          <w:rFonts w:ascii="Times New Roman" w:hAnsi="Times New Roman" w:cs="Times New Roman"/>
          <w:sz w:val="24"/>
          <w:szCs w:val="24"/>
        </w:rPr>
        <w:t>става, с другой стороны</w:t>
      </w:r>
      <w:r w:rsidRPr="00A229F2">
        <w:rPr>
          <w:rFonts w:ascii="Times New Roman" w:hAnsi="Times New Roman" w:cs="Times New Roman"/>
          <w:sz w:val="24"/>
          <w:szCs w:val="24"/>
        </w:rPr>
        <w:t>, вместе именуемые</w:t>
      </w:r>
      <w:r w:rsidR="00800CAA">
        <w:rPr>
          <w:rFonts w:ascii="Times New Roman" w:hAnsi="Times New Roman" w:cs="Times New Roman"/>
          <w:sz w:val="24"/>
          <w:szCs w:val="24"/>
        </w:rPr>
        <w:t xml:space="preserve"> </w:t>
      </w:r>
      <w:r w:rsidRPr="00A229F2">
        <w:rPr>
          <w:rFonts w:ascii="Times New Roman" w:hAnsi="Times New Roman" w:cs="Times New Roman"/>
          <w:sz w:val="24"/>
          <w:szCs w:val="24"/>
        </w:rPr>
        <w:t>"Стороны", заключили настоящий Договор о нижеследующем: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599" w:rsidRPr="009D1599" w:rsidRDefault="009D1599" w:rsidP="00800CAA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9D1599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</w:t>
      </w:r>
      <w:r w:rsidRPr="008836DA">
        <w:rPr>
          <w:rFonts w:ascii="Times New Roman" w:hAnsi="Times New Roman" w:cs="Times New Roman"/>
          <w:sz w:val="24"/>
          <w:szCs w:val="24"/>
        </w:rPr>
        <w:t>Жертвователь</w:t>
      </w:r>
      <w:r w:rsidRPr="009D1599">
        <w:rPr>
          <w:rFonts w:ascii="Times New Roman" w:hAnsi="Times New Roman" w:cs="Times New Roman"/>
          <w:sz w:val="24"/>
          <w:szCs w:val="24"/>
        </w:rPr>
        <w:t xml:space="preserve"> обязуется безвозмездно </w:t>
      </w:r>
      <w:r w:rsidR="000F0B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1599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>Одаряемому</w:t>
      </w:r>
      <w:r w:rsidRPr="009D1599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</w:t>
      </w:r>
      <w:r w:rsidR="000F0B5E">
        <w:rPr>
          <w:rFonts w:ascii="Times New Roman" w:hAnsi="Times New Roman" w:cs="Times New Roman"/>
          <w:sz w:val="24"/>
          <w:szCs w:val="24"/>
        </w:rPr>
        <w:t>______________</w:t>
      </w:r>
      <w:r w:rsidRPr="009D1599">
        <w:rPr>
          <w:rFonts w:ascii="Times New Roman" w:hAnsi="Times New Roman" w:cs="Times New Roman"/>
          <w:sz w:val="24"/>
          <w:szCs w:val="24"/>
        </w:rPr>
        <w:t>___</w:t>
      </w:r>
      <w:r w:rsidR="00A229F2">
        <w:rPr>
          <w:rFonts w:ascii="Times New Roman" w:hAnsi="Times New Roman" w:cs="Times New Roman"/>
          <w:sz w:val="24"/>
          <w:szCs w:val="24"/>
        </w:rPr>
        <w:t>_______</w:t>
      </w:r>
      <w:r w:rsidRPr="009D1599">
        <w:rPr>
          <w:rFonts w:ascii="Times New Roman" w:hAnsi="Times New Roman" w:cs="Times New Roman"/>
          <w:sz w:val="24"/>
          <w:szCs w:val="24"/>
        </w:rPr>
        <w:t>___ (_____</w:t>
      </w:r>
      <w:r w:rsidR="00A229F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D1599">
        <w:rPr>
          <w:rFonts w:ascii="Times New Roman" w:hAnsi="Times New Roman" w:cs="Times New Roman"/>
          <w:sz w:val="24"/>
          <w:szCs w:val="24"/>
        </w:rPr>
        <w:t>_______) рублей в качестве пожертвования.</w:t>
      </w:r>
    </w:p>
    <w:p w:rsidR="00DB7FEB" w:rsidRPr="00693444" w:rsidRDefault="009D1599" w:rsidP="00693444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 xml:space="preserve">1.2. </w:t>
      </w:r>
      <w:r w:rsidRPr="008836DA">
        <w:rPr>
          <w:rFonts w:ascii="Times New Roman" w:hAnsi="Times New Roman" w:cs="Times New Roman"/>
          <w:sz w:val="24"/>
          <w:szCs w:val="24"/>
        </w:rPr>
        <w:t>Жертвователь</w:t>
      </w:r>
      <w:r w:rsidRPr="009D1599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>Одаряемому</w:t>
      </w:r>
      <w:r w:rsidRPr="009D1599">
        <w:rPr>
          <w:rFonts w:ascii="Times New Roman" w:hAnsi="Times New Roman" w:cs="Times New Roman"/>
          <w:sz w:val="24"/>
          <w:szCs w:val="24"/>
        </w:rPr>
        <w:t xml:space="preserve"> денежные средства, указанные в </w:t>
      </w:r>
      <w:hyperlink w:anchor="P22" w:history="1">
        <w:r w:rsidRPr="009D1599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9D1599">
        <w:rPr>
          <w:rFonts w:ascii="Times New Roman" w:hAnsi="Times New Roman" w:cs="Times New Roman"/>
          <w:sz w:val="24"/>
          <w:szCs w:val="24"/>
        </w:rPr>
        <w:t xml:space="preserve"> настоящего Договора, для использования в общеполезных </w:t>
      </w:r>
      <w:r w:rsidRPr="00693444">
        <w:rPr>
          <w:rFonts w:ascii="Times New Roman" w:hAnsi="Times New Roman" w:cs="Times New Roman"/>
          <w:sz w:val="24"/>
          <w:szCs w:val="24"/>
        </w:rPr>
        <w:t xml:space="preserve">целях, предусмотренных </w:t>
      </w:r>
      <w:r w:rsidR="00DB7FEB" w:rsidRPr="00693444">
        <w:rPr>
          <w:rFonts w:ascii="Times New Roman" w:hAnsi="Times New Roman" w:cs="Times New Roman"/>
          <w:sz w:val="24"/>
          <w:szCs w:val="24"/>
        </w:rPr>
        <w:t>Положением</w:t>
      </w:r>
      <w:r w:rsidR="00DB7FEB" w:rsidRPr="00693444">
        <w:rPr>
          <w:b/>
          <w:bCs/>
          <w:lang w:bidi="ru-RU"/>
        </w:rPr>
        <w:t xml:space="preserve"> </w:t>
      </w:r>
      <w:r w:rsidR="00DB7FEB" w:rsidRPr="00693444">
        <w:rPr>
          <w:rFonts w:ascii="Times New Roman" w:hAnsi="Times New Roman" w:cs="Times New Roman"/>
          <w:sz w:val="24"/>
          <w:szCs w:val="24"/>
        </w:rPr>
        <w:t>о порядке привлечения и использования благотворительных средств и</w:t>
      </w:r>
      <w:r w:rsidR="00DB7FEB" w:rsidRPr="00693444">
        <w:rPr>
          <w:rFonts w:ascii="Times New Roman" w:hAnsi="Times New Roman" w:cs="Times New Roman"/>
          <w:sz w:val="24"/>
          <w:szCs w:val="24"/>
        </w:rPr>
        <w:br/>
        <w:t>мерах по предупреждению незаконного сбора средств с родителей (законных</w:t>
      </w:r>
      <w:r w:rsidR="00DB7FEB" w:rsidRPr="00693444">
        <w:rPr>
          <w:rFonts w:ascii="Times New Roman" w:hAnsi="Times New Roman" w:cs="Times New Roman"/>
          <w:sz w:val="24"/>
          <w:szCs w:val="24"/>
        </w:rPr>
        <w:br/>
        <w:t>представителей) воспитанников муниципального дошкольного образовательного</w:t>
      </w:r>
      <w:r w:rsidR="00DB7FEB" w:rsidRPr="00693444">
        <w:rPr>
          <w:rFonts w:ascii="Times New Roman" w:hAnsi="Times New Roman" w:cs="Times New Roman"/>
          <w:sz w:val="24"/>
          <w:szCs w:val="24"/>
        </w:rPr>
        <w:br/>
        <w:t>бюджетного учреждения детского сада № 23 г. Сочи, утвержденного приказом заведующей от 31.08.2018 г. №102/1-О</w:t>
      </w:r>
      <w:r w:rsidR="00693444">
        <w:rPr>
          <w:rFonts w:ascii="Times New Roman" w:hAnsi="Times New Roman" w:cs="Times New Roman"/>
          <w:sz w:val="24"/>
          <w:szCs w:val="24"/>
        </w:rPr>
        <w:t>.</w:t>
      </w:r>
    </w:p>
    <w:p w:rsidR="009D1599" w:rsidRPr="00693444" w:rsidRDefault="009D1599" w:rsidP="00693444">
      <w:pPr>
        <w:pStyle w:val="ConsPlusNormal"/>
        <w:ind w:left="-56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3444">
        <w:rPr>
          <w:rFonts w:ascii="Times New Roman" w:hAnsi="Times New Roman" w:cs="Times New Roman"/>
          <w:sz w:val="24"/>
          <w:szCs w:val="24"/>
        </w:rPr>
        <w:t xml:space="preserve">.1.3. Жертвователь перечисляет указанные в </w:t>
      </w:r>
      <w:hyperlink w:anchor="P22" w:history="1">
        <w:r w:rsidRPr="00693444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693444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 единовременно и в полном объеме на расчетны</w:t>
      </w:r>
      <w:r w:rsidR="00DB7FEB" w:rsidRPr="00693444">
        <w:rPr>
          <w:rFonts w:ascii="Times New Roman" w:hAnsi="Times New Roman" w:cs="Times New Roman"/>
          <w:sz w:val="24"/>
          <w:szCs w:val="24"/>
        </w:rPr>
        <w:t>й счет Одаряемого в течение 3</w:t>
      </w:r>
      <w:r w:rsidRPr="00693444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Договора.</w:t>
      </w:r>
    </w:p>
    <w:p w:rsidR="009D1599" w:rsidRPr="009D1599" w:rsidRDefault="009D1599" w:rsidP="00800CAA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 xml:space="preserve">1.4. Денежные средства считаются переданными </w:t>
      </w:r>
      <w:r>
        <w:rPr>
          <w:rFonts w:ascii="Times New Roman" w:hAnsi="Times New Roman" w:cs="Times New Roman"/>
          <w:sz w:val="24"/>
          <w:szCs w:val="24"/>
        </w:rPr>
        <w:t>Одаряемому</w:t>
      </w:r>
      <w:r w:rsidRPr="009D1599">
        <w:rPr>
          <w:rFonts w:ascii="Times New Roman" w:hAnsi="Times New Roman" w:cs="Times New Roman"/>
          <w:sz w:val="24"/>
          <w:szCs w:val="24"/>
        </w:rPr>
        <w:t xml:space="preserve"> с момента их зачисления на </w:t>
      </w:r>
      <w:r>
        <w:rPr>
          <w:rFonts w:ascii="Times New Roman" w:hAnsi="Times New Roman" w:cs="Times New Roman"/>
          <w:sz w:val="24"/>
          <w:szCs w:val="24"/>
        </w:rPr>
        <w:t>его расчетный счет</w:t>
      </w:r>
      <w:r w:rsidRPr="009D1599">
        <w:rPr>
          <w:rFonts w:ascii="Times New Roman" w:hAnsi="Times New Roman" w:cs="Times New Roman"/>
          <w:sz w:val="24"/>
          <w:szCs w:val="24"/>
        </w:rPr>
        <w:t>.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599" w:rsidRPr="009D1599" w:rsidRDefault="009D1599" w:rsidP="00800CAA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D1599" w:rsidRPr="00693444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444">
        <w:rPr>
          <w:rFonts w:ascii="Times New Roman" w:hAnsi="Times New Roman" w:cs="Times New Roman"/>
          <w:sz w:val="24"/>
          <w:szCs w:val="24"/>
        </w:rPr>
        <w:t xml:space="preserve">2.1. Жертвователь </w:t>
      </w:r>
      <w:r w:rsidR="00693444" w:rsidRPr="00693444">
        <w:rPr>
          <w:rFonts w:ascii="Times New Roman" w:hAnsi="Times New Roman" w:cs="Times New Roman"/>
          <w:sz w:val="24"/>
          <w:szCs w:val="24"/>
        </w:rPr>
        <w:t>обязуется в течение 3 (трёх) дней</w:t>
      </w:r>
      <w:r w:rsidRPr="00693444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 передать Одаряемому денежные средства в размере, указанном в </w:t>
      </w:r>
      <w:hyperlink w:anchor="P22" w:history="1">
        <w:r w:rsidRPr="00693444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6934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1599" w:rsidRPr="009D1599" w:rsidRDefault="009D1599" w:rsidP="00800CAA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Одаряемый</w:t>
      </w:r>
      <w:r w:rsidRPr="009D1599">
        <w:rPr>
          <w:rFonts w:ascii="Times New Roman" w:hAnsi="Times New Roman" w:cs="Times New Roman"/>
          <w:sz w:val="24"/>
          <w:szCs w:val="24"/>
        </w:rPr>
        <w:t xml:space="preserve"> вправе в любое время до передачи ему пожертвования от него отказаться.</w:t>
      </w:r>
      <w:r w:rsidR="000F0B5E">
        <w:rPr>
          <w:rFonts w:ascii="Times New Roman" w:hAnsi="Times New Roman" w:cs="Times New Roman"/>
          <w:sz w:val="24"/>
          <w:szCs w:val="24"/>
        </w:rPr>
        <w:t xml:space="preserve"> </w:t>
      </w:r>
      <w:r w:rsidRPr="009D1599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Одаряемого</w:t>
      </w:r>
      <w:r w:rsidRPr="009D1599">
        <w:rPr>
          <w:rFonts w:ascii="Times New Roman" w:hAnsi="Times New Roman" w:cs="Times New Roman"/>
          <w:sz w:val="24"/>
          <w:szCs w:val="24"/>
        </w:rPr>
        <w:t xml:space="preserve"> от пожертвования должен быть совершен также в письменной форме. В этом случае Договор считается расторгнутым с момента получения </w:t>
      </w:r>
      <w:r>
        <w:rPr>
          <w:rFonts w:ascii="Times New Roman" w:hAnsi="Times New Roman" w:cs="Times New Roman"/>
          <w:sz w:val="24"/>
          <w:szCs w:val="24"/>
        </w:rPr>
        <w:t>Жертвователем</w:t>
      </w:r>
      <w:r w:rsidRPr="009D1599">
        <w:rPr>
          <w:rFonts w:ascii="Times New Roman" w:hAnsi="Times New Roman" w:cs="Times New Roman"/>
          <w:sz w:val="24"/>
          <w:szCs w:val="24"/>
        </w:rPr>
        <w:t xml:space="preserve"> отказа.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599" w:rsidRPr="009D1599" w:rsidRDefault="009D1599" w:rsidP="00800CAA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599" w:rsidRPr="009D1599" w:rsidRDefault="009D1599" w:rsidP="00800CAA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9D1599" w:rsidRPr="009D1599" w:rsidRDefault="009D1599" w:rsidP="00800CAA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 xml:space="preserve">4.2. При </w:t>
      </w:r>
      <w:proofErr w:type="spellStart"/>
      <w:r w:rsidRPr="009D1599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9D1599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599" w:rsidRPr="009D1599" w:rsidRDefault="009D1599" w:rsidP="00800CAA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обеими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0F0B5E" w:rsidRDefault="000F0B5E" w:rsidP="00800CAA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1599" w:rsidRPr="009D1599" w:rsidRDefault="009D1599" w:rsidP="00800CAA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6. ФОРС-МАЖОР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9D1599">
        <w:rPr>
          <w:rFonts w:ascii="Times New Roman" w:hAnsi="Times New Roman" w:cs="Times New Roman"/>
          <w:sz w:val="24"/>
          <w:szCs w:val="24"/>
        </w:rPr>
        <w:t xml:space="preserve"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</w:t>
      </w:r>
      <w:r w:rsidRPr="009D1599">
        <w:rPr>
          <w:rFonts w:ascii="Times New Roman" w:hAnsi="Times New Roman" w:cs="Times New Roman"/>
          <w:sz w:val="24"/>
          <w:szCs w:val="24"/>
        </w:rPr>
        <w:lastRenderedPageBreak/>
        <w:t>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D1599" w:rsidRPr="009D1599" w:rsidRDefault="009D1599" w:rsidP="00800CAA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9D1599" w:rsidRPr="009D1599" w:rsidRDefault="009D1599" w:rsidP="00800CAA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 xml:space="preserve">6.3. В случае наступления обстоятельств, указанных в </w:t>
      </w:r>
      <w:hyperlink w:anchor="P47" w:history="1">
        <w:r w:rsidRPr="009D1599">
          <w:rPr>
            <w:rFonts w:ascii="Times New Roman" w:hAnsi="Times New Roman" w:cs="Times New Roman"/>
            <w:color w:val="0000FF"/>
            <w:sz w:val="24"/>
            <w:szCs w:val="24"/>
          </w:rPr>
          <w:t>п. 6.1</w:t>
        </w:r>
      </w:hyperlink>
      <w:r w:rsidRPr="009D1599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D1599" w:rsidRPr="00693444" w:rsidRDefault="009D1599" w:rsidP="00800CAA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444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47" w:history="1">
        <w:r w:rsidRPr="00693444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693444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</w:t>
      </w:r>
      <w:r w:rsidR="00DB7FEB" w:rsidRPr="00693444">
        <w:rPr>
          <w:rFonts w:ascii="Times New Roman" w:hAnsi="Times New Roman" w:cs="Times New Roman"/>
          <w:sz w:val="24"/>
          <w:szCs w:val="24"/>
        </w:rPr>
        <w:t>должают действовать более  1 (одного) месяца</w:t>
      </w:r>
      <w:r w:rsidRPr="00693444">
        <w:rPr>
          <w:rFonts w:ascii="Times New Roman" w:hAnsi="Times New Roman" w:cs="Times New Roman"/>
          <w:sz w:val="24"/>
          <w:szCs w:val="24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599" w:rsidRPr="009D1599" w:rsidRDefault="009D1599" w:rsidP="00800CAA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D1599" w:rsidRPr="009D1599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D1599" w:rsidRPr="009D1599" w:rsidRDefault="009D1599" w:rsidP="00800CAA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9D1599" w:rsidRPr="00693444" w:rsidRDefault="009D1599" w:rsidP="00800CAA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444">
        <w:rPr>
          <w:rFonts w:ascii="Times New Roman" w:hAnsi="Times New Roman" w:cs="Times New Roman"/>
          <w:sz w:val="24"/>
          <w:szCs w:val="24"/>
        </w:rPr>
        <w:t>7.3. Договор составлен в двух экземплярах, имеющих равную юридическую силу, из которых один находится</w:t>
      </w:r>
      <w:r w:rsidR="00DB7FEB" w:rsidRPr="00693444">
        <w:rPr>
          <w:rFonts w:ascii="Times New Roman" w:hAnsi="Times New Roman" w:cs="Times New Roman"/>
          <w:sz w:val="24"/>
          <w:szCs w:val="24"/>
        </w:rPr>
        <w:t xml:space="preserve"> у Одаряемого, второй – у Жертвователя</w:t>
      </w:r>
      <w:r w:rsidRPr="00693444">
        <w:rPr>
          <w:rFonts w:ascii="Times New Roman" w:hAnsi="Times New Roman" w:cs="Times New Roman"/>
          <w:sz w:val="24"/>
          <w:szCs w:val="24"/>
        </w:rPr>
        <w:t>.</w:t>
      </w:r>
    </w:p>
    <w:p w:rsidR="009D1599" w:rsidRPr="00693444" w:rsidRDefault="009D1599" w:rsidP="00800CA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599" w:rsidRPr="009D1599" w:rsidRDefault="009D1599" w:rsidP="00800CAA">
      <w:pPr>
        <w:pStyle w:val="ConsPlusNormal"/>
        <w:ind w:lef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599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9D1599" w:rsidRPr="009D1599" w:rsidRDefault="000F0B5E" w:rsidP="00800CA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94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283"/>
        <w:gridCol w:w="4253"/>
      </w:tblGrid>
      <w:tr w:rsidR="000F0B5E" w:rsidRPr="00CD5DC5" w:rsidTr="004A5061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0B5E" w:rsidRPr="000F0B5E" w:rsidRDefault="000F0B5E" w:rsidP="004A5061">
            <w:pPr>
              <w:shd w:val="clear" w:color="auto" w:fill="FFFFFF"/>
              <w:rPr>
                <w:b/>
                <w:u w:val="single"/>
              </w:rPr>
            </w:pPr>
            <w:r w:rsidRPr="000F0B5E">
              <w:rPr>
                <w:b/>
                <w:u w:val="single"/>
              </w:rPr>
              <w:t>Одаряемый:</w:t>
            </w:r>
          </w:p>
          <w:p w:rsidR="000F0B5E" w:rsidRPr="000F0B5E" w:rsidRDefault="000F0B5E" w:rsidP="004A5061">
            <w:pPr>
              <w:shd w:val="clear" w:color="auto" w:fill="FFFFFF"/>
              <w:rPr>
                <w:color w:val="000000"/>
              </w:rPr>
            </w:pPr>
            <w:r w:rsidRPr="000F0B5E">
              <w:t>Муниципальное дошкольное образовательное бюджетное учреждение  детский сад  № 23    г. Сочи</w:t>
            </w:r>
            <w:r w:rsidRPr="000F0B5E">
              <w:rPr>
                <w:color w:val="000000"/>
              </w:rPr>
              <w:t xml:space="preserve">, </w:t>
            </w:r>
          </w:p>
          <w:p w:rsidR="000F0B5E" w:rsidRPr="00410733" w:rsidRDefault="000F0B5E" w:rsidP="004A5061">
            <w:pPr>
              <w:tabs>
                <w:tab w:val="left" w:pos="540"/>
              </w:tabs>
              <w:rPr>
                <w:u w:val="single"/>
              </w:rPr>
            </w:pPr>
            <w:r w:rsidRPr="00410733">
              <w:t>Адрес:</w:t>
            </w:r>
            <w:r w:rsidRPr="00410733">
              <w:rPr>
                <w:u w:val="single"/>
              </w:rPr>
              <w:t>354008,</w:t>
            </w:r>
            <w:r w:rsidRPr="00410733">
              <w:t xml:space="preserve"> </w:t>
            </w:r>
            <w:r w:rsidRPr="00410733">
              <w:rPr>
                <w:u w:val="single"/>
              </w:rPr>
              <w:t>г.</w:t>
            </w:r>
            <w:r>
              <w:rPr>
                <w:u w:val="single"/>
              </w:rPr>
              <w:t xml:space="preserve"> </w:t>
            </w:r>
            <w:r w:rsidRPr="00410733">
              <w:rPr>
                <w:u w:val="single"/>
              </w:rPr>
              <w:t>Сочи, ул.</w:t>
            </w:r>
            <w:r>
              <w:rPr>
                <w:u w:val="single"/>
              </w:rPr>
              <w:t xml:space="preserve"> </w:t>
            </w:r>
            <w:r w:rsidRPr="00410733">
              <w:rPr>
                <w:u w:val="single"/>
              </w:rPr>
              <w:t>Санаторная, д. 40 а</w:t>
            </w:r>
          </w:p>
          <w:p w:rsidR="00FE22AA" w:rsidRDefault="000F0B5E" w:rsidP="00FE2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2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 (862) 255-85-23</w:t>
            </w:r>
            <w:r w:rsidR="00FE22AA" w:rsidRPr="0066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E22AA" w:rsidRPr="00663052" w:rsidRDefault="00FE22AA" w:rsidP="00FE2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2320069816</w:t>
            </w:r>
          </w:p>
          <w:p w:rsidR="00FE22AA" w:rsidRDefault="00FE22AA" w:rsidP="00FE2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0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КПП 232001001</w:t>
            </w:r>
          </w:p>
          <w:p w:rsidR="00FE22AA" w:rsidRPr="00CD5DC5" w:rsidRDefault="00FE22AA" w:rsidP="00FE22AA">
            <w:pPr>
              <w:rPr>
                <w:u w:val="single"/>
              </w:rPr>
            </w:pPr>
            <w:r w:rsidRPr="00663052">
              <w:rPr>
                <w:u w:val="single"/>
              </w:rPr>
              <w:t>БИК 040396000</w:t>
            </w:r>
          </w:p>
          <w:p w:rsidR="00FE22AA" w:rsidRDefault="00FE22AA" w:rsidP="00FE22AA">
            <w:pPr>
              <w:tabs>
                <w:tab w:val="left" w:pos="540"/>
              </w:tabs>
              <w:rPr>
                <w:u w:val="single"/>
              </w:rPr>
            </w:pPr>
            <w:r w:rsidRPr="00410733">
              <w:rPr>
                <w:u w:val="single"/>
              </w:rPr>
              <w:t xml:space="preserve">л/с 925.51.170.0 </w:t>
            </w:r>
          </w:p>
          <w:p w:rsidR="00FE22AA" w:rsidRPr="00FE22AA" w:rsidRDefault="00FE22AA" w:rsidP="00FE22AA">
            <w:pPr>
              <w:pStyle w:val="a3"/>
              <w:rPr>
                <w:sz w:val="28"/>
                <w:szCs w:val="28"/>
              </w:rPr>
            </w:pPr>
            <w:r w:rsidRPr="00FE22AA">
              <w:rPr>
                <w:sz w:val="28"/>
                <w:szCs w:val="28"/>
              </w:rPr>
              <w:t>КБК 925 000 00 00 000 0000 155</w:t>
            </w:r>
          </w:p>
          <w:p w:rsidR="00FE22AA" w:rsidRPr="00FE22AA" w:rsidRDefault="00FE22AA" w:rsidP="00FE22AA">
            <w:pPr>
              <w:rPr>
                <w:sz w:val="28"/>
                <w:szCs w:val="28"/>
              </w:rPr>
            </w:pPr>
            <w:r w:rsidRPr="00FE22AA">
              <w:rPr>
                <w:sz w:val="28"/>
                <w:szCs w:val="28"/>
              </w:rPr>
              <w:t>ОКТМО    03726000</w:t>
            </w:r>
          </w:p>
          <w:p w:rsidR="000F0B5E" w:rsidRPr="00410733" w:rsidRDefault="000F0B5E" w:rsidP="004A5061">
            <w:pPr>
              <w:tabs>
                <w:tab w:val="left" w:pos="540"/>
              </w:tabs>
              <w:rPr>
                <w:u w:val="single"/>
              </w:rPr>
            </w:pPr>
            <w:r>
              <w:rPr>
                <w:u w:val="single"/>
              </w:rPr>
              <w:t>р/с 40701810600003000001</w:t>
            </w:r>
          </w:p>
          <w:p w:rsidR="000F0B5E" w:rsidRPr="00410733" w:rsidRDefault="000F0B5E" w:rsidP="004A5061">
            <w:pPr>
              <w:tabs>
                <w:tab w:val="left" w:pos="540"/>
              </w:tabs>
              <w:rPr>
                <w:u w:val="single"/>
              </w:rPr>
            </w:pPr>
            <w:r w:rsidRPr="00410733">
              <w:rPr>
                <w:u w:val="single"/>
              </w:rPr>
              <w:t>Департамент по финансам</w:t>
            </w:r>
          </w:p>
          <w:p w:rsidR="000F0B5E" w:rsidRPr="00410733" w:rsidRDefault="000F0B5E" w:rsidP="004A5061">
            <w:pPr>
              <w:tabs>
                <w:tab w:val="left" w:pos="540"/>
              </w:tabs>
              <w:rPr>
                <w:u w:val="single"/>
              </w:rPr>
            </w:pPr>
            <w:r w:rsidRPr="00410733">
              <w:rPr>
                <w:u w:val="single"/>
              </w:rPr>
              <w:t xml:space="preserve">и бюджету </w:t>
            </w:r>
            <w:r>
              <w:rPr>
                <w:u w:val="single"/>
              </w:rPr>
              <w:t xml:space="preserve"> администрации города Сочи</w:t>
            </w:r>
          </w:p>
          <w:p w:rsidR="000F0B5E" w:rsidRDefault="000F0B5E" w:rsidP="004A5061">
            <w:pPr>
              <w:spacing w:line="260" w:lineRule="exact"/>
              <w:jc w:val="both"/>
            </w:pPr>
            <w:r w:rsidRPr="00410733">
              <w:t xml:space="preserve">в банке РКЦ </w:t>
            </w:r>
            <w:proofErr w:type="gramStart"/>
            <w:r w:rsidRPr="00410733">
              <w:t>Сочи  г.</w:t>
            </w:r>
            <w:proofErr w:type="gramEnd"/>
            <w:r>
              <w:t xml:space="preserve"> </w:t>
            </w:r>
            <w:r w:rsidRPr="00410733">
              <w:t>Сочи</w:t>
            </w:r>
          </w:p>
          <w:p w:rsidR="00FE22AA" w:rsidRPr="00FE22AA" w:rsidRDefault="00FE22AA" w:rsidP="00FE22AA">
            <w:pPr>
              <w:rPr>
                <w:b/>
                <w:sz w:val="28"/>
                <w:szCs w:val="28"/>
              </w:rPr>
            </w:pPr>
            <w:r w:rsidRPr="00FE22AA">
              <w:rPr>
                <w:b/>
                <w:sz w:val="28"/>
                <w:szCs w:val="28"/>
              </w:rPr>
              <w:t>Назначение платежа: поже</w:t>
            </w:r>
            <w:r w:rsidRPr="00FE22AA">
              <w:rPr>
                <w:b/>
                <w:sz w:val="28"/>
                <w:szCs w:val="28"/>
              </w:rPr>
              <w:t xml:space="preserve">ртвование согласно договора № </w:t>
            </w:r>
          </w:p>
          <w:p w:rsidR="00FE22AA" w:rsidRPr="00FE22AA" w:rsidRDefault="00FE22AA" w:rsidP="00FE22AA">
            <w:pPr>
              <w:rPr>
                <w:b/>
              </w:rPr>
            </w:pPr>
          </w:p>
          <w:p w:rsidR="00FE22AA" w:rsidRPr="00410733" w:rsidRDefault="00FE22AA" w:rsidP="004A5061">
            <w:pPr>
              <w:spacing w:line="260" w:lineRule="exact"/>
              <w:jc w:val="both"/>
            </w:pPr>
          </w:p>
          <w:p w:rsidR="000F0B5E" w:rsidRPr="00A97BC7" w:rsidRDefault="000F0B5E" w:rsidP="004A5061">
            <w:pPr>
              <w:rPr>
                <w:b/>
              </w:rPr>
            </w:pPr>
            <w:r>
              <w:rPr>
                <w:b/>
              </w:rPr>
              <w:t>Заведующ</w:t>
            </w:r>
            <w:r w:rsidR="00FE22AA">
              <w:rPr>
                <w:b/>
              </w:rPr>
              <w:t>ий</w:t>
            </w:r>
            <w:r>
              <w:rPr>
                <w:b/>
              </w:rPr>
              <w:t xml:space="preserve"> МДОБУ №23</w:t>
            </w:r>
          </w:p>
          <w:p w:rsidR="000F0B5E" w:rsidRDefault="000F0B5E" w:rsidP="004A5061">
            <w:pPr>
              <w:rPr>
                <w:b/>
              </w:rPr>
            </w:pPr>
          </w:p>
          <w:p w:rsidR="000F0B5E" w:rsidRPr="00F85A40" w:rsidRDefault="000F0B5E" w:rsidP="004A5061">
            <w:pPr>
              <w:rPr>
                <w:b/>
              </w:rPr>
            </w:pPr>
            <w:r w:rsidRPr="00A97BC7">
              <w:rPr>
                <w:b/>
              </w:rPr>
              <w:t>_______________</w:t>
            </w:r>
            <w:r>
              <w:t xml:space="preserve"> </w:t>
            </w:r>
            <w:r>
              <w:rPr>
                <w:b/>
              </w:rPr>
              <w:t>И.Б.Тодуа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0B5E" w:rsidRPr="007B4FE6" w:rsidRDefault="000F0B5E" w:rsidP="004A5061"/>
        </w:tc>
        <w:tc>
          <w:tcPr>
            <w:tcW w:w="42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0B5E" w:rsidRPr="000F0B5E" w:rsidRDefault="000F0B5E" w:rsidP="000F0B5E">
            <w:pPr>
              <w:shd w:val="clear" w:color="auto" w:fill="FFFFFF"/>
              <w:rPr>
                <w:b/>
                <w:u w:val="single"/>
              </w:rPr>
            </w:pPr>
            <w:r w:rsidRPr="000F0B5E">
              <w:rPr>
                <w:b/>
                <w:u w:val="single"/>
              </w:rPr>
              <w:t>Жертвователь:</w:t>
            </w:r>
          </w:p>
          <w:p w:rsidR="000F0B5E" w:rsidRDefault="000F0B5E" w:rsidP="004A5061"/>
          <w:p w:rsidR="000F0B5E" w:rsidRPr="00CD5DC5" w:rsidRDefault="000F0B5E" w:rsidP="004A5061">
            <w:r w:rsidRPr="00CD5DC5">
              <w:t>Фамилия _________________________</w:t>
            </w:r>
          </w:p>
          <w:p w:rsidR="000F0B5E" w:rsidRPr="00CD5DC5" w:rsidRDefault="000F0B5E" w:rsidP="004A5061">
            <w:r w:rsidRPr="00CD5DC5">
              <w:t>Имя _____________________________</w:t>
            </w:r>
          </w:p>
          <w:p w:rsidR="000F0B5E" w:rsidRPr="00CD5DC5" w:rsidRDefault="000F0B5E" w:rsidP="004A5061">
            <w:r w:rsidRPr="00CD5DC5">
              <w:t>Отчество_________________________</w:t>
            </w:r>
          </w:p>
          <w:p w:rsidR="000F0B5E" w:rsidRPr="00CD5DC5" w:rsidRDefault="000F0B5E" w:rsidP="004A5061">
            <w:r w:rsidRPr="00CD5DC5">
              <w:t>Дата рождения____________________</w:t>
            </w:r>
          </w:p>
          <w:p w:rsidR="000F0B5E" w:rsidRPr="00CD5DC5" w:rsidRDefault="000F0B5E" w:rsidP="004A5061">
            <w:r w:rsidRPr="00CD5DC5">
              <w:t xml:space="preserve">Паспорт: серия____________________ </w:t>
            </w:r>
          </w:p>
          <w:p w:rsidR="000F0B5E" w:rsidRDefault="000F0B5E" w:rsidP="004A5061">
            <w:pPr>
              <w:pBdr>
                <w:bottom w:val="single" w:sz="12" w:space="1" w:color="auto"/>
              </w:pBdr>
            </w:pPr>
            <w:r w:rsidRPr="00CD5DC5">
              <w:t>Выдан ___________________________</w:t>
            </w:r>
          </w:p>
          <w:p w:rsidR="000F0B5E" w:rsidRPr="00CD5DC5" w:rsidRDefault="000F0B5E" w:rsidP="004A5061">
            <w:pPr>
              <w:pBdr>
                <w:bottom w:val="single" w:sz="12" w:space="1" w:color="auto"/>
              </w:pBdr>
            </w:pPr>
            <w:r>
              <w:t>_________________________________</w:t>
            </w:r>
          </w:p>
          <w:p w:rsidR="000F0B5E" w:rsidRPr="00CD5DC5" w:rsidRDefault="000F0B5E" w:rsidP="004A5061">
            <w:pPr>
              <w:pBdr>
                <w:bottom w:val="single" w:sz="12" w:space="1" w:color="auto"/>
              </w:pBdr>
            </w:pPr>
          </w:p>
          <w:p w:rsidR="000F0B5E" w:rsidRPr="00CD5DC5" w:rsidRDefault="000F0B5E" w:rsidP="004A5061"/>
          <w:p w:rsidR="000F0B5E" w:rsidRPr="00CD5DC5" w:rsidRDefault="000F0B5E" w:rsidP="004A5061"/>
          <w:p w:rsidR="000F0B5E" w:rsidRPr="00CD5DC5" w:rsidRDefault="000F0B5E" w:rsidP="004A5061">
            <w:r w:rsidRPr="00CD5DC5">
              <w:t>Адрес проживания: _______________</w:t>
            </w:r>
          </w:p>
          <w:p w:rsidR="000F0B5E" w:rsidRPr="00CD5DC5" w:rsidRDefault="000F0B5E" w:rsidP="004A5061">
            <w:r w:rsidRPr="00CD5DC5">
              <w:t>_________________________________</w:t>
            </w:r>
          </w:p>
          <w:p w:rsidR="000F0B5E" w:rsidRDefault="000F0B5E" w:rsidP="004A5061">
            <w:pPr>
              <w:jc w:val="right"/>
            </w:pPr>
          </w:p>
          <w:p w:rsidR="000F0B5E" w:rsidRPr="00CD5DC5" w:rsidRDefault="000F0B5E" w:rsidP="004A5061">
            <w:pPr>
              <w:jc w:val="right"/>
            </w:pPr>
          </w:p>
          <w:p w:rsidR="000F0B5E" w:rsidRPr="00CD5DC5" w:rsidRDefault="000F0B5E" w:rsidP="004A5061"/>
          <w:p w:rsidR="000F0B5E" w:rsidRPr="00CD5DC5" w:rsidRDefault="000F0B5E" w:rsidP="004A5061"/>
          <w:p w:rsidR="000F0B5E" w:rsidRPr="00CD5DC5" w:rsidRDefault="00FE22AA" w:rsidP="004A5061">
            <w:r>
              <w:t xml:space="preserve">                 </w:t>
            </w:r>
            <w:r w:rsidR="000F0B5E">
              <w:t>_______</w:t>
            </w:r>
            <w:r w:rsidR="000F0B5E" w:rsidRPr="00CD5DC5">
              <w:t>_</w:t>
            </w:r>
            <w:r w:rsidR="000F0B5E">
              <w:t>______</w:t>
            </w:r>
            <w:r w:rsidR="000F0B5E" w:rsidRPr="00CD5DC5">
              <w:t>___/</w:t>
            </w:r>
            <w:r w:rsidR="000F0B5E">
              <w:t xml:space="preserve"> </w:t>
            </w:r>
            <w:r w:rsidR="000F0B5E" w:rsidRPr="00CD5DC5">
              <w:t xml:space="preserve">               </w:t>
            </w:r>
            <w:r w:rsidR="000F0B5E">
              <w:t xml:space="preserve">  </w:t>
            </w:r>
            <w:r w:rsidR="000F0B5E" w:rsidRPr="00CD5DC5">
              <w:t xml:space="preserve"> </w:t>
            </w:r>
            <w:r w:rsidR="000F0B5E">
              <w:t xml:space="preserve">   </w:t>
            </w:r>
            <w:r>
              <w:t xml:space="preserve">          </w:t>
            </w:r>
          </w:p>
        </w:tc>
      </w:tr>
    </w:tbl>
    <w:p w:rsidR="009D1599" w:rsidRPr="009D1599" w:rsidRDefault="009D1599" w:rsidP="000F0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D1599" w:rsidRPr="009D1599" w:rsidSect="00800CAA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599"/>
    <w:rsid w:val="000F0B5E"/>
    <w:rsid w:val="00121F8E"/>
    <w:rsid w:val="002027F5"/>
    <w:rsid w:val="002D0FE4"/>
    <w:rsid w:val="003865A1"/>
    <w:rsid w:val="00465C63"/>
    <w:rsid w:val="006838FE"/>
    <w:rsid w:val="00693444"/>
    <w:rsid w:val="006C400E"/>
    <w:rsid w:val="007C469E"/>
    <w:rsid w:val="007E24E5"/>
    <w:rsid w:val="00800CAA"/>
    <w:rsid w:val="009D1599"/>
    <w:rsid w:val="009E5A4C"/>
    <w:rsid w:val="00A229F2"/>
    <w:rsid w:val="00AD722B"/>
    <w:rsid w:val="00DB7FEB"/>
    <w:rsid w:val="00FE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8D37"/>
  <w15:docId w15:val="{CAD23D11-9D57-4962-A7A9-E8751D5B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E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9</cp:revision>
  <cp:lastPrinted>2019-03-15T06:38:00Z</cp:lastPrinted>
  <dcterms:created xsi:type="dcterms:W3CDTF">2018-09-28T13:47:00Z</dcterms:created>
  <dcterms:modified xsi:type="dcterms:W3CDTF">2019-03-15T06:38:00Z</dcterms:modified>
</cp:coreProperties>
</file>