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9DA6" w14:textId="0874B0FD" w:rsidR="00697108" w:rsidRPr="00697108" w:rsidRDefault="00697108" w:rsidP="0069710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08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бюджетное учреждение детский сад №23 муниципального образования городской округ город-курорт Сочи Краснодарского края</w:t>
      </w:r>
    </w:p>
    <w:p w14:paraId="1A9152AC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3EC2E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867F4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4CD1B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52D3F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9FE07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B78A2" w14:textId="4B637624" w:rsidR="00697108" w:rsidRPr="00697108" w:rsidRDefault="00697108" w:rsidP="00697108">
      <w:pPr>
        <w:tabs>
          <w:tab w:val="left" w:pos="1244"/>
        </w:tabs>
        <w:ind w:left="580" w:firstLine="260"/>
        <w:rPr>
          <w:sz w:val="48"/>
          <w:szCs w:val="48"/>
        </w:rPr>
      </w:pPr>
      <w:r w:rsidRPr="00697108">
        <w:rPr>
          <w:rStyle w:val="50"/>
          <w:rFonts w:eastAsiaTheme="minorHAnsi"/>
          <w:b w:val="0"/>
          <w:bCs w:val="0"/>
          <w:sz w:val="48"/>
          <w:szCs w:val="48"/>
        </w:rPr>
        <w:t>Г</w:t>
      </w:r>
      <w:r w:rsidRPr="00697108">
        <w:rPr>
          <w:rStyle w:val="50"/>
          <w:rFonts w:eastAsiaTheme="minorHAnsi"/>
          <w:b w:val="0"/>
          <w:bCs w:val="0"/>
          <w:sz w:val="48"/>
          <w:szCs w:val="48"/>
        </w:rPr>
        <w:t>ородско</w:t>
      </w:r>
      <w:r w:rsidRPr="00697108">
        <w:rPr>
          <w:rStyle w:val="50"/>
          <w:rFonts w:eastAsiaTheme="minorHAnsi"/>
          <w:b w:val="0"/>
          <w:bCs w:val="0"/>
          <w:sz w:val="48"/>
          <w:szCs w:val="48"/>
        </w:rPr>
        <w:t>й</w:t>
      </w:r>
      <w:r w:rsidRPr="00697108">
        <w:rPr>
          <w:rStyle w:val="50"/>
          <w:rFonts w:eastAsiaTheme="minorHAnsi"/>
          <w:b w:val="0"/>
          <w:bCs w:val="0"/>
          <w:sz w:val="48"/>
          <w:szCs w:val="48"/>
        </w:rPr>
        <w:t xml:space="preserve"> конкурс методических разработок «Траектория саморазвития» среди дошкольных образовательных</w:t>
      </w:r>
    </w:p>
    <w:p w14:paraId="0ADFAE0E" w14:textId="77777777" w:rsidR="00697108" w:rsidRPr="00697108" w:rsidRDefault="00697108" w:rsidP="00697108">
      <w:pPr>
        <w:spacing w:after="244"/>
        <w:ind w:right="120"/>
        <w:jc w:val="center"/>
        <w:rPr>
          <w:rStyle w:val="50"/>
          <w:rFonts w:eastAsiaTheme="minorHAnsi"/>
          <w:b w:val="0"/>
          <w:bCs w:val="0"/>
          <w:sz w:val="48"/>
          <w:szCs w:val="48"/>
        </w:rPr>
      </w:pPr>
      <w:bookmarkStart w:id="0" w:name="bookmark2"/>
      <w:r w:rsidRPr="00697108">
        <w:rPr>
          <w:rStyle w:val="50"/>
          <w:rFonts w:eastAsiaTheme="minorHAnsi"/>
          <w:b w:val="0"/>
          <w:bCs w:val="0"/>
          <w:sz w:val="48"/>
          <w:szCs w:val="48"/>
        </w:rPr>
        <w:t>организаций г. Сочи в 2024 году</w:t>
      </w:r>
      <w:bookmarkEnd w:id="0"/>
    </w:p>
    <w:p w14:paraId="59BEC887" w14:textId="77777777" w:rsidR="00697108" w:rsidRDefault="00697108" w:rsidP="00697108">
      <w:pPr>
        <w:spacing w:after="244"/>
        <w:ind w:right="120"/>
        <w:jc w:val="center"/>
        <w:rPr>
          <w:rStyle w:val="50"/>
          <w:rFonts w:eastAsiaTheme="minorHAnsi"/>
          <w:b w:val="0"/>
          <w:bCs w:val="0"/>
        </w:rPr>
      </w:pPr>
    </w:p>
    <w:p w14:paraId="66D4C4D3" w14:textId="4A650C64" w:rsidR="00697108" w:rsidRDefault="00697108" w:rsidP="00697108">
      <w:pPr>
        <w:spacing w:after="244"/>
        <w:ind w:right="120"/>
        <w:jc w:val="center"/>
        <w:rPr>
          <w:rStyle w:val="2"/>
          <w:rFonts w:eastAsiaTheme="minorHAnsi"/>
          <w:sz w:val="36"/>
          <w:szCs w:val="36"/>
        </w:rPr>
      </w:pPr>
      <w:r w:rsidRPr="00697108">
        <w:rPr>
          <w:rStyle w:val="2"/>
          <w:rFonts w:eastAsiaTheme="minorHAnsi"/>
          <w:sz w:val="36"/>
          <w:szCs w:val="36"/>
        </w:rPr>
        <w:t xml:space="preserve">Номинация </w:t>
      </w:r>
      <w:r w:rsidRPr="00697108">
        <w:rPr>
          <w:rStyle w:val="2"/>
          <w:rFonts w:eastAsiaTheme="minorHAnsi"/>
          <w:sz w:val="36"/>
          <w:szCs w:val="36"/>
        </w:rPr>
        <w:t>«Эссе «Я и моя профессия»</w:t>
      </w:r>
    </w:p>
    <w:p w14:paraId="4F6C2AF0" w14:textId="2AD2E4FF" w:rsidR="00697108" w:rsidRPr="00697108" w:rsidRDefault="00697108" w:rsidP="00697108">
      <w:pPr>
        <w:spacing w:after="244"/>
        <w:ind w:right="120"/>
        <w:jc w:val="center"/>
        <w:rPr>
          <w:rStyle w:val="2"/>
          <w:rFonts w:eastAsiaTheme="minorHAnsi"/>
          <w:sz w:val="36"/>
          <w:szCs w:val="36"/>
        </w:rPr>
      </w:pPr>
      <w:r>
        <w:rPr>
          <w:rStyle w:val="2"/>
          <w:rFonts w:eastAsiaTheme="minorHAnsi"/>
          <w:sz w:val="36"/>
          <w:szCs w:val="36"/>
        </w:rPr>
        <w:t>Название работы: «ВОСПИТАТЕЛЬ-СУПЕРГЕРОЙ»</w:t>
      </w:r>
    </w:p>
    <w:p w14:paraId="0CC1D1D3" w14:textId="19FBE3A5" w:rsidR="00697108" w:rsidRPr="00697108" w:rsidRDefault="00697108" w:rsidP="00697108">
      <w:pPr>
        <w:spacing w:after="244"/>
        <w:ind w:right="120"/>
        <w:jc w:val="center"/>
        <w:rPr>
          <w:sz w:val="40"/>
          <w:szCs w:val="40"/>
        </w:rPr>
      </w:pPr>
      <w:r w:rsidRPr="00697108">
        <w:rPr>
          <w:rStyle w:val="2"/>
          <w:rFonts w:eastAsiaTheme="minorHAnsi"/>
          <w:sz w:val="40"/>
          <w:szCs w:val="40"/>
        </w:rPr>
        <w:t>Автор: Сердюк Анастасия Александровна, воспитатель</w:t>
      </w:r>
    </w:p>
    <w:p w14:paraId="5A005E1F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D9245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A5802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AB49E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07B09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7A36E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599FD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596AA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86BFE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97C12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84B5B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C72D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3DD7C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CF1E5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C5E2F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4B369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1CB32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7E737" w14:textId="46CC9F10" w:rsidR="00697108" w:rsidRDefault="00697108" w:rsidP="006971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Сочи, 2024</w:t>
      </w:r>
    </w:p>
    <w:p w14:paraId="4A826DAD" w14:textId="77777777" w:rsidR="00697108" w:rsidRDefault="0069710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78EAD" w14:textId="5787AC9A" w:rsidR="00B440B4" w:rsidRPr="00B440B4" w:rsidRDefault="00B440B4" w:rsidP="00B440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Воспитатель-супергерой</w:t>
      </w:r>
    </w:p>
    <w:p w14:paraId="0583CC72" w14:textId="7FA3DE64" w:rsidR="00000000" w:rsidRDefault="00CE197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78">
        <w:rPr>
          <w:rFonts w:ascii="Times New Roman" w:hAnsi="Times New Roman" w:cs="Times New Roman"/>
          <w:sz w:val="28"/>
          <w:szCs w:val="28"/>
        </w:rPr>
        <w:t>Про меня часто шутят друзья и знакомые: «Если ты не на работе</w:t>
      </w:r>
      <w:r>
        <w:rPr>
          <w:rFonts w:ascii="Times New Roman" w:hAnsi="Times New Roman" w:cs="Times New Roman"/>
          <w:sz w:val="28"/>
          <w:szCs w:val="28"/>
        </w:rPr>
        <w:t>, значит работа идет к тебе». Потому что, где бы я не находилась и к кому бы в гости не пришла, я всегда оказываюсь в гуще детских событий. Я или организовываю детей в игру (это уже профессиональное), или «разруливаю» детские конфликты, или просто вместе с ними играю.</w:t>
      </w:r>
      <w:r w:rsidR="002D3E07">
        <w:rPr>
          <w:rFonts w:ascii="Times New Roman" w:hAnsi="Times New Roman" w:cs="Times New Roman"/>
          <w:sz w:val="28"/>
          <w:szCs w:val="28"/>
        </w:rPr>
        <w:t xml:space="preserve"> Я – воспитатель и этим горжусь!</w:t>
      </w:r>
    </w:p>
    <w:p w14:paraId="2C46EF62" w14:textId="77777777" w:rsidR="00F83B54" w:rsidRDefault="00F83B54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это не работа, это состояние души. Но мечтала ли я когда-нибудь стать воспитателем? Скажу вам честно – нет. Моё самое заветное желание было – стать актрисой. Но случилось так, что однажды я пришла в детский сад и поняла, что хочу остаться здесь, хочу участвовать в жизни подрастающего поколения, быть </w:t>
      </w:r>
      <w:r w:rsidRPr="00B862C2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и нужным для них человеком. Поняла, что хочу нести </w:t>
      </w:r>
      <w:r w:rsidR="00B862C2">
        <w:rPr>
          <w:rFonts w:ascii="Times New Roman" w:hAnsi="Times New Roman" w:cs="Times New Roman"/>
          <w:sz w:val="28"/>
          <w:szCs w:val="28"/>
        </w:rPr>
        <w:t>ответственную</w:t>
      </w:r>
      <w:r>
        <w:rPr>
          <w:rFonts w:ascii="Times New Roman" w:hAnsi="Times New Roman" w:cs="Times New Roman"/>
          <w:sz w:val="28"/>
          <w:szCs w:val="28"/>
        </w:rPr>
        <w:t xml:space="preserve"> миссию – ведь воспитатель влияет на судьбы маленьких людей. </w:t>
      </w:r>
    </w:p>
    <w:p w14:paraId="385A3E65" w14:textId="77777777" w:rsidR="00151298" w:rsidRDefault="0015129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как не я, пример для ребят? А значит, моя первостепенная задача – прививать и воспитывать в детях морально-нравственные ценности.</w:t>
      </w:r>
    </w:p>
    <w:p w14:paraId="79188094" w14:textId="77777777" w:rsidR="00151298" w:rsidRDefault="00151298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приоритетных направлений в моей работе – экологическое воспитан</w:t>
      </w:r>
      <w:r w:rsidR="002F2968">
        <w:rPr>
          <w:rFonts w:ascii="Times New Roman" w:hAnsi="Times New Roman" w:cs="Times New Roman"/>
          <w:sz w:val="28"/>
          <w:szCs w:val="28"/>
        </w:rPr>
        <w:t>ие. Я регулярно на своих занятиях</w:t>
      </w:r>
      <w:r>
        <w:rPr>
          <w:rFonts w:ascii="Times New Roman" w:hAnsi="Times New Roman" w:cs="Times New Roman"/>
          <w:sz w:val="28"/>
          <w:szCs w:val="28"/>
        </w:rPr>
        <w:t xml:space="preserve"> обсуждаю с детьми проблемы экологии, раздельного сбора вторсырья, бережливого отношения к природе и природным ресурсам. И результаты своей работы я вижу практически сразу – дети с радостью приносят использованные батарейки, пластиковые крышечки, макулатуру из дома для их переработки.</w:t>
      </w:r>
      <w:r w:rsidR="002D3E07">
        <w:rPr>
          <w:rFonts w:ascii="Times New Roman" w:hAnsi="Times New Roman" w:cs="Times New Roman"/>
          <w:sz w:val="28"/>
          <w:szCs w:val="28"/>
        </w:rPr>
        <w:t xml:space="preserve"> С гордостью рассказывают, что дома не выбрасывают пластиковые и стеклянные бутылки.</w:t>
      </w:r>
    </w:p>
    <w:p w14:paraId="3C09B071" w14:textId="77777777" w:rsidR="00AD05EA" w:rsidRPr="002517C4" w:rsidRDefault="002517C4" w:rsidP="002517C4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Время, в котором растут с</w:t>
      </w:r>
      <w:r w:rsidR="00AD05EA" w:rsidRPr="00AD0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 w:rsidR="00AD05EA" w:rsidRPr="00AD0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F2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существенным</w:t>
      </w:r>
      <w:r w:rsidR="00AD05EA" w:rsidRPr="00AD0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образом отличается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 времени</w:t>
      </w:r>
      <w:r w:rsidR="002F2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D05EA" w:rsidRPr="00AD0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котором выросли </w:t>
      </w:r>
      <w:r w:rsidR="000E0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AD05EA" w:rsidRPr="00AD0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родители. Это предъявляет качественно новые требования к дошкольному воспитанию: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D05EA" w:rsidRPr="00AD0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современных информационных технологий (компьютер, интерактивная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т.д.). На своих занятиях я стараюсь чаще </w:t>
      </w:r>
      <w:r w:rsidRPr="002517C4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предоставлять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наглядно-иллюстративный материал</w:t>
      </w:r>
      <w:r w:rsidRPr="002517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 экране</w:t>
      </w:r>
      <w:r w:rsidR="002F29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 игровой форме</w:t>
      </w:r>
      <w:r w:rsidRPr="002517C4">
        <w:rPr>
          <w:rStyle w:val="c2"/>
          <w:rFonts w:ascii="Times New Roman" w:hAnsi="Times New Roman" w:cs="Times New Roman"/>
          <w:color w:val="000000"/>
          <w:sz w:val="28"/>
          <w:szCs w:val="28"/>
        </w:rPr>
        <w:t>, потом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</w:t>
      </w:r>
      <w:r w:rsidR="002F29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Pr="002517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251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в себе образный тип информации, понятный дошкольникам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517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вызывает у детей огромный интере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с. Д</w:t>
      </w:r>
      <w:r w:rsidRPr="00251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вижения, звук, мультипликация надолго привлекает внимание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 тому же яркая картинка лучше запоминается детям.</w:t>
      </w:r>
    </w:p>
    <w:p w14:paraId="5AC2B07F" w14:textId="77777777" w:rsidR="00A02461" w:rsidRPr="00A02461" w:rsidRDefault="00A02461" w:rsidP="002517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обожают опыты. Я считаю, что детское экспериментирование -  это о</w:t>
      </w:r>
      <w:r w:rsidRPr="00A0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актуальных методов обучения и развития естественнона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учных представлений дошкольников </w:t>
      </w:r>
      <w:r w:rsidRPr="00A0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 </w:t>
      </w:r>
      <w:r w:rsidRPr="00A024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опытной</w:t>
      </w:r>
      <w:r w:rsidRPr="00A0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деятельности дошкольник учится наблюдать, размышлять, сравнивать, отвечать на вопросы, делать выводы, устанавлив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причинно-следственную </w:t>
      </w:r>
      <w:r w:rsidRPr="00A0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мы с ребятами часто проводим опыты: красим снег, наблюдаем за взаимодействием различным по плотности жидкостей, сравниваем, измеряем, анализируем. </w:t>
      </w:r>
    </w:p>
    <w:p w14:paraId="79F9E2FB" w14:textId="77777777" w:rsidR="002517C4" w:rsidRDefault="00A02461" w:rsidP="002517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51298" w:rsidRPr="00A02461">
        <w:rPr>
          <w:rFonts w:ascii="Times New Roman" w:hAnsi="Times New Roman" w:cs="Times New Roman"/>
          <w:sz w:val="28"/>
          <w:szCs w:val="28"/>
        </w:rPr>
        <w:t>Все мы знаем, что любимый вид деятельности</w:t>
      </w:r>
      <w:r w:rsidR="00151298">
        <w:rPr>
          <w:rFonts w:ascii="Times New Roman" w:hAnsi="Times New Roman" w:cs="Times New Roman"/>
          <w:sz w:val="28"/>
          <w:szCs w:val="28"/>
        </w:rPr>
        <w:t xml:space="preserve"> у детей – это игра. Поэтому воспитатель – это такая </w:t>
      </w:r>
      <w:r w:rsidR="000E2C74">
        <w:rPr>
          <w:rFonts w:ascii="Times New Roman" w:hAnsi="Times New Roman" w:cs="Times New Roman"/>
          <w:sz w:val="28"/>
          <w:szCs w:val="28"/>
        </w:rPr>
        <w:t xml:space="preserve">шкатулка с играми. Нужно уметь в любой момент организовать интересную игру: на занятиях или на прогулке. В наше время выбор безграничен: квесты, </w:t>
      </w:r>
      <w:proofErr w:type="spellStart"/>
      <w:r w:rsidR="000E2C74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0E2C74">
        <w:rPr>
          <w:rFonts w:ascii="Times New Roman" w:hAnsi="Times New Roman" w:cs="Times New Roman"/>
          <w:sz w:val="28"/>
          <w:szCs w:val="28"/>
        </w:rPr>
        <w:t xml:space="preserve">, сюжетно-ролевые игры на любые темы. Современные ребята очень любят квесты. Я сама с радостью вступаю с </w:t>
      </w:r>
      <w:r w:rsidR="000E2C74">
        <w:rPr>
          <w:rFonts w:ascii="Times New Roman" w:hAnsi="Times New Roman" w:cs="Times New Roman"/>
          <w:sz w:val="28"/>
          <w:szCs w:val="28"/>
        </w:rPr>
        <w:lastRenderedPageBreak/>
        <w:t>детьми в игру не в качестве ведущего, а в качестве игрока, от чего их интерес возрастает.</w:t>
      </w:r>
      <w:r w:rsidR="002517C4" w:rsidRPr="00251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5B824" w14:textId="77777777" w:rsidR="001950FD" w:rsidRDefault="002517C4" w:rsidP="00195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ещё должен уметь настоящий воспитатель? Уметь раскрыть в детях талант, найти то сильное звено в ребёнке, которое поможет ему в дальнейшем определиться в жизни, понять, что у него получается лучше всего. И тут важно не только увидеть этот талант, но и помочь ребенку укрепить его, помочь раскрыться, поверить в себя! </w:t>
      </w:r>
    </w:p>
    <w:p w14:paraId="5EF5E16B" w14:textId="77777777" w:rsidR="000E2C74" w:rsidRPr="00CA316D" w:rsidRDefault="000E2C74" w:rsidP="00195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воспитатель – это неиссякаемый источник бесед. </w:t>
      </w:r>
      <w:proofErr w:type="gramStart"/>
      <w:r w:rsidR="00CA316D" w:rsidRP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Если  умело</w:t>
      </w:r>
      <w:proofErr w:type="gramEnd"/>
      <w:r w:rsidR="00CA316D" w:rsidRP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по</w:t>
      </w:r>
      <w:r w:rsidR="00CA316D" w:rsidRP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строит</w:t>
      </w:r>
      <w:r w:rsid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ь</w:t>
      </w:r>
      <w:r w:rsidR="00CA316D" w:rsidRP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беседу, живо, интересно ставит</w:t>
      </w:r>
      <w:r w:rsid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ь</w:t>
      </w:r>
      <w:r w:rsidR="00CA316D" w:rsidRP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вопросы, если беседа занимательна, она пробуждает </w:t>
      </w:r>
      <w:r w:rsid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в ребёнке </w:t>
      </w:r>
      <w:r w:rsidR="00CA316D" w:rsidRPr="00CA316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пытливость ума, сообразительность, воображение, развивает его речь.</w:t>
      </w:r>
      <w:r w:rsidR="00CA316D" w:rsidRPr="00CA316D">
        <w:rPr>
          <w:rFonts w:ascii="Times New Roman" w:hAnsi="Times New Roman" w:cs="Times New Roman"/>
          <w:sz w:val="28"/>
          <w:szCs w:val="28"/>
        </w:rPr>
        <w:t xml:space="preserve"> </w:t>
      </w:r>
      <w:r w:rsidR="00CA316D">
        <w:rPr>
          <w:rFonts w:ascii="Times New Roman" w:hAnsi="Times New Roman" w:cs="Times New Roman"/>
          <w:sz w:val="28"/>
          <w:szCs w:val="28"/>
        </w:rPr>
        <w:t>Воспитатель должен уметь не только ответить на сто тысяч «почему?», но и в нужный момент провести ситуативный разговор.</w:t>
      </w:r>
      <w:r w:rsidR="00CA31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ты проводишь с детьми большую часть дня, таких ситуаций и разговоров набирается великое множество.</w:t>
      </w:r>
      <w:r w:rsidR="00B862C2">
        <w:rPr>
          <w:rFonts w:ascii="Times New Roman" w:hAnsi="Times New Roman" w:cs="Times New Roman"/>
          <w:sz w:val="28"/>
          <w:szCs w:val="28"/>
        </w:rPr>
        <w:t xml:space="preserve"> Но мне и самой интересно общаться с детьми, рассказать </w:t>
      </w:r>
      <w:proofErr w:type="gramStart"/>
      <w:r w:rsidR="00B862C2">
        <w:rPr>
          <w:rFonts w:ascii="Times New Roman" w:hAnsi="Times New Roman" w:cs="Times New Roman"/>
          <w:sz w:val="28"/>
          <w:szCs w:val="28"/>
        </w:rPr>
        <w:t>им  о</w:t>
      </w:r>
      <w:proofErr w:type="gramEnd"/>
      <w:r w:rsidR="00B862C2">
        <w:rPr>
          <w:rFonts w:ascii="Times New Roman" w:hAnsi="Times New Roman" w:cs="Times New Roman"/>
          <w:sz w:val="28"/>
          <w:szCs w:val="28"/>
        </w:rPr>
        <w:t xml:space="preserve"> чем-то, чего они до этого не знали,  люблю «разговоры о важном»: о </w:t>
      </w:r>
      <w:r w:rsidR="00B862C2" w:rsidRPr="00CA316D">
        <w:rPr>
          <w:rFonts w:ascii="Times New Roman" w:hAnsi="Times New Roman" w:cs="Times New Roman"/>
          <w:sz w:val="28"/>
          <w:szCs w:val="28"/>
        </w:rPr>
        <w:t>взаимоотношениях с людьми, об уважении старших,</w:t>
      </w:r>
      <w:r w:rsidR="00B862C2">
        <w:rPr>
          <w:rFonts w:ascii="Times New Roman" w:hAnsi="Times New Roman" w:cs="Times New Roman"/>
          <w:sz w:val="28"/>
          <w:szCs w:val="28"/>
        </w:rPr>
        <w:t xml:space="preserve"> </w:t>
      </w:r>
      <w:r w:rsidR="00CA316D">
        <w:rPr>
          <w:rFonts w:ascii="Times New Roman" w:hAnsi="Times New Roman" w:cs="Times New Roman"/>
          <w:sz w:val="28"/>
          <w:szCs w:val="28"/>
        </w:rPr>
        <w:t>о том, что такое любовь (ведь она бывает разной), патриотизм</w:t>
      </w:r>
      <w:r w:rsidR="00AD05EA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9D5A363" w14:textId="77777777" w:rsidR="000E2C74" w:rsidRDefault="000E2C74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утренниках я воплощаю себя в роли актрисы. Выкладываюсь так, что дети потом ещё долго вспоминают и говорят мне: «А помните, как вы были болотной водорослью, вы такие смешные были</w:t>
      </w:r>
      <w:r w:rsidR="002D3E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D3E07">
        <w:rPr>
          <w:rFonts w:ascii="Times New Roman" w:hAnsi="Times New Roman" w:cs="Times New Roman"/>
          <w:sz w:val="28"/>
          <w:szCs w:val="28"/>
        </w:rPr>
        <w:t xml:space="preserve">Ничто так не заряжает, как детский смех. </w:t>
      </w:r>
      <w:r w:rsidR="00EC39EB">
        <w:rPr>
          <w:rFonts w:ascii="Times New Roman" w:hAnsi="Times New Roman" w:cs="Times New Roman"/>
          <w:sz w:val="28"/>
          <w:szCs w:val="28"/>
        </w:rPr>
        <w:t xml:space="preserve">С детьми нельзя фальшивить, они сразу это чувствуют и тогда ты точно не завоюешь их сердец. </w:t>
      </w:r>
      <w:r>
        <w:rPr>
          <w:rFonts w:ascii="Times New Roman" w:hAnsi="Times New Roman" w:cs="Times New Roman"/>
          <w:sz w:val="28"/>
          <w:szCs w:val="28"/>
        </w:rPr>
        <w:t>Признание публ</w:t>
      </w:r>
      <w:r w:rsidR="00EC39EB">
        <w:rPr>
          <w:rFonts w:ascii="Times New Roman" w:hAnsi="Times New Roman" w:cs="Times New Roman"/>
          <w:sz w:val="28"/>
          <w:szCs w:val="28"/>
        </w:rPr>
        <w:t xml:space="preserve">ики – лучшая награда для актёра. </w:t>
      </w:r>
    </w:p>
    <w:p w14:paraId="33E9CB75" w14:textId="77777777" w:rsidR="00EC39EB" w:rsidRDefault="00EC39EB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тебе нет энергии, активности, оптимизма к жизни, то шансы на провал обеспечены. То, как мы думаем, чувствуем, всё передаётся детям.</w:t>
      </w:r>
    </w:p>
    <w:p w14:paraId="2B2F0DB7" w14:textId="77777777" w:rsidR="00AD05EA" w:rsidRDefault="002517C4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Особенное место в </w:t>
      </w:r>
      <w:r w:rsidR="00232024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 xml:space="preserve">работе занимает </w:t>
      </w:r>
      <w:r w:rsidR="00232024">
        <w:rPr>
          <w:rFonts w:ascii="Times New Roman" w:hAnsi="Times New Roman" w:cs="Times New Roman"/>
          <w:sz w:val="28"/>
          <w:szCs w:val="28"/>
        </w:rPr>
        <w:t xml:space="preserve">такая часть деятельности, как </w:t>
      </w:r>
      <w:r w:rsidR="00A02461">
        <w:rPr>
          <w:rFonts w:ascii="Times New Roman" w:hAnsi="Times New Roman" w:cs="Times New Roman"/>
          <w:sz w:val="28"/>
          <w:szCs w:val="28"/>
        </w:rPr>
        <w:t>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родителями.</w:t>
      </w:r>
      <w:r w:rsidR="00232024">
        <w:rPr>
          <w:rFonts w:ascii="Times New Roman" w:hAnsi="Times New Roman" w:cs="Times New Roman"/>
          <w:sz w:val="28"/>
          <w:szCs w:val="28"/>
        </w:rPr>
        <w:t xml:space="preserve"> На родительские собрания обычно родители не спешат идти. Поэтому я стараюсь проводить тематические родительские собрания. Так, </w:t>
      </w:r>
      <w:r w:rsidR="00A02461">
        <w:rPr>
          <w:rFonts w:ascii="Times New Roman" w:hAnsi="Times New Roman" w:cs="Times New Roman"/>
          <w:sz w:val="28"/>
          <w:szCs w:val="28"/>
        </w:rPr>
        <w:t>в преддверие</w:t>
      </w:r>
      <w:r w:rsidR="00232024">
        <w:rPr>
          <w:rFonts w:ascii="Times New Roman" w:hAnsi="Times New Roman" w:cs="Times New Roman"/>
          <w:sz w:val="28"/>
          <w:szCs w:val="28"/>
        </w:rPr>
        <w:t xml:space="preserve"> 23 февраля собирались только папы, мы разговаривали о роли отца в воспитании ребенка, обсуждали необычные ситуа</w:t>
      </w:r>
      <w:r w:rsidR="000E0A2B">
        <w:rPr>
          <w:rFonts w:ascii="Times New Roman" w:hAnsi="Times New Roman" w:cs="Times New Roman"/>
          <w:sz w:val="28"/>
          <w:szCs w:val="28"/>
        </w:rPr>
        <w:t>ции, проходили тесты, делали по</w:t>
      </w:r>
      <w:r w:rsidR="00232024">
        <w:rPr>
          <w:rFonts w:ascii="Times New Roman" w:hAnsi="Times New Roman" w:cs="Times New Roman"/>
          <w:sz w:val="28"/>
          <w:szCs w:val="28"/>
        </w:rPr>
        <w:t>делки своим детям. Для мам собрание тоже провожу в форме круглого стола, в непринужденной беседе за чашкой чая обсуждаем важные темы о жизни их детей в детском саду. Благодарность и доверие родителей – не меньшая награда для воспитателя, чем доверие ребёнка.</w:t>
      </w:r>
    </w:p>
    <w:p w14:paraId="472DE086" w14:textId="77777777" w:rsidR="00EC39EB" w:rsidRDefault="00EC39EB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воспитателя можно смело назвать супергероем, ведь это и мама,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игропрактик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учитель, и психолог. Это человек, который знает обо всех профессиях и в половине из них может работать. </w:t>
      </w:r>
      <w:r w:rsidR="002D3E07">
        <w:rPr>
          <w:rFonts w:ascii="Times New Roman" w:hAnsi="Times New Roman" w:cs="Times New Roman"/>
          <w:sz w:val="28"/>
          <w:szCs w:val="28"/>
        </w:rPr>
        <w:t>Это т</w:t>
      </w:r>
      <w:r>
        <w:rPr>
          <w:rFonts w:ascii="Times New Roman" w:hAnsi="Times New Roman" w:cs="Times New Roman"/>
          <w:sz w:val="28"/>
          <w:szCs w:val="28"/>
        </w:rPr>
        <w:t xml:space="preserve">от, кто за 10 минут может причесать 10 девочек, кто сочиняет сказки на ходу, кто может справиться со сломанной молнией и завязанными узлами за считанные минуты, тот, у которого всегда под рукой пластырь. Человек со стальными нервами и огромным сердцем. </w:t>
      </w:r>
    </w:p>
    <w:p w14:paraId="460B539D" w14:textId="77777777" w:rsidR="00A02461" w:rsidRDefault="00A02461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38D32" w14:textId="77777777" w:rsidR="001950FD" w:rsidRDefault="001950FD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Своё эссе я хотела бы закончить небольшим стихотворением собственного сочинения.</w:t>
      </w:r>
    </w:p>
    <w:p w14:paraId="269C84DE" w14:textId="77777777" w:rsidR="00EC39EB" w:rsidRDefault="00EC39EB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1F9FC" w14:textId="77777777" w:rsidR="001950FD" w:rsidRDefault="001950FD" w:rsidP="00CE1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02160" w14:textId="77777777" w:rsidR="00D1764A" w:rsidRDefault="00232024" w:rsidP="0019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176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1950FD">
        <w:rPr>
          <w:rFonts w:ascii="Times New Roman" w:hAnsi="Times New Roman" w:cs="Times New Roman"/>
          <w:sz w:val="28"/>
          <w:szCs w:val="28"/>
        </w:rPr>
        <w:t xml:space="preserve"> и</w:t>
      </w:r>
      <w:r w:rsidR="00D1764A">
        <w:rPr>
          <w:rFonts w:ascii="Times New Roman" w:hAnsi="Times New Roman" w:cs="Times New Roman"/>
          <w:sz w:val="28"/>
          <w:szCs w:val="28"/>
        </w:rPr>
        <w:t xml:space="preserve"> этим горжусь!</w:t>
      </w:r>
    </w:p>
    <w:p w14:paraId="620D17C5" w14:textId="77777777" w:rsidR="00D1764A" w:rsidRDefault="00D1764A" w:rsidP="0019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своей я работе </w:t>
      </w:r>
      <w:r w:rsidR="001950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душой отношусь.</w:t>
      </w:r>
    </w:p>
    <w:p w14:paraId="2B55CDBD" w14:textId="77777777" w:rsidR="00D1764A" w:rsidRDefault="00D1764A" w:rsidP="0019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</w:t>
      </w:r>
      <w:r w:rsidR="001950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лыбку даря,</w:t>
      </w:r>
    </w:p>
    <w:p w14:paraId="15C29817" w14:textId="77777777" w:rsidR="00D1764A" w:rsidRDefault="00D1764A" w:rsidP="0019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становлюсь</w:t>
      </w:r>
      <w:r w:rsidR="001950F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частливее я!</w:t>
      </w:r>
    </w:p>
    <w:p w14:paraId="65516852" w14:textId="77777777" w:rsidR="001950FD" w:rsidRDefault="001950FD" w:rsidP="001950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BF3F1" w14:textId="77777777" w:rsidR="00D1764A" w:rsidRDefault="00D1764A" w:rsidP="0019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воспитателем – </w:t>
      </w:r>
      <w:r w:rsidR="001950F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не шутка,</w:t>
      </w:r>
    </w:p>
    <w:p w14:paraId="6E6A62CD" w14:textId="77777777" w:rsidR="00D1764A" w:rsidRDefault="00D1764A" w:rsidP="0019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одной свободной минутки.</w:t>
      </w:r>
    </w:p>
    <w:p w14:paraId="025D553A" w14:textId="77777777" w:rsidR="00D1764A" w:rsidRDefault="00D1764A" w:rsidP="0019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бывает</w:t>
      </w:r>
      <w:r w:rsidR="00195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 порой –</w:t>
      </w:r>
    </w:p>
    <w:p w14:paraId="519B4432" w14:textId="77777777" w:rsidR="00D1764A" w:rsidRDefault="00D1764A" w:rsidP="0019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Справится может только герой.</w:t>
      </w:r>
    </w:p>
    <w:p w14:paraId="4C941FDC" w14:textId="77777777" w:rsidR="00D1764A" w:rsidRDefault="00D1764A" w:rsidP="00D17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9728C4" w14:textId="77777777" w:rsidR="00D1764A" w:rsidRDefault="00D1764A" w:rsidP="00D17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детей стою я горой,</w:t>
      </w:r>
    </w:p>
    <w:p w14:paraId="6703CBFB" w14:textId="77777777" w:rsidR="00D1764A" w:rsidRDefault="00D1764A" w:rsidP="00D17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этом я вижу долг свой.</w:t>
      </w:r>
    </w:p>
    <w:p w14:paraId="17B541CA" w14:textId="77777777" w:rsidR="00D1764A" w:rsidRDefault="00D1764A" w:rsidP="00D17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дети, радуйте нас</w:t>
      </w:r>
    </w:p>
    <w:p w14:paraId="1FA9A18D" w14:textId="77777777" w:rsidR="00D1764A" w:rsidRDefault="00D1764A" w:rsidP="00D17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своих искренних глаз!</w:t>
      </w:r>
    </w:p>
    <w:p w14:paraId="49A7566B" w14:textId="77777777" w:rsidR="00D1764A" w:rsidRDefault="00D1764A" w:rsidP="00D17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AB298D" w14:textId="77777777" w:rsidR="00D1764A" w:rsidRDefault="00D1764A" w:rsidP="00D17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65E887" w14:textId="77777777" w:rsidR="00D1764A" w:rsidRDefault="00D1764A" w:rsidP="00D176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64A" w:rsidSect="00DC4B96">
      <w:pgSz w:w="11900" w:h="16840"/>
      <w:pgMar w:top="1134" w:right="985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16565"/>
    <w:multiLevelType w:val="multilevel"/>
    <w:tmpl w:val="34E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40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78"/>
    <w:rsid w:val="000E0A2B"/>
    <w:rsid w:val="000E2C74"/>
    <w:rsid w:val="00151298"/>
    <w:rsid w:val="001950FD"/>
    <w:rsid w:val="00232024"/>
    <w:rsid w:val="002517C4"/>
    <w:rsid w:val="002D3E07"/>
    <w:rsid w:val="002F2968"/>
    <w:rsid w:val="003325A8"/>
    <w:rsid w:val="00516409"/>
    <w:rsid w:val="00697108"/>
    <w:rsid w:val="006F6CF6"/>
    <w:rsid w:val="00A02461"/>
    <w:rsid w:val="00AD05EA"/>
    <w:rsid w:val="00B440B4"/>
    <w:rsid w:val="00B862C2"/>
    <w:rsid w:val="00CA316D"/>
    <w:rsid w:val="00CE1978"/>
    <w:rsid w:val="00D1764A"/>
    <w:rsid w:val="00DC4B96"/>
    <w:rsid w:val="00DF7589"/>
    <w:rsid w:val="00EC39EB"/>
    <w:rsid w:val="00F83B54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82D3"/>
  <w15:chartTrackingRefBased/>
  <w15:docId w15:val="{7D37C1EB-E182-7544-9960-0EC4321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2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2C2"/>
  </w:style>
  <w:style w:type="paragraph" w:styleId="a3">
    <w:name w:val="Normal (Web)"/>
    <w:basedOn w:val="a"/>
    <w:uiPriority w:val="99"/>
    <w:semiHidden/>
    <w:unhideWhenUsed/>
    <w:rsid w:val="00B862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862C2"/>
    <w:rPr>
      <w:b/>
      <w:bCs/>
    </w:rPr>
  </w:style>
  <w:style w:type="paragraph" w:customStyle="1" w:styleId="c16">
    <w:name w:val="c16"/>
    <w:basedOn w:val="a"/>
    <w:rsid w:val="002517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2517C4"/>
  </w:style>
  <w:style w:type="paragraph" w:styleId="a5">
    <w:name w:val="List Paragraph"/>
    <w:basedOn w:val="a"/>
    <w:uiPriority w:val="34"/>
    <w:qFormat/>
    <w:rsid w:val="002517C4"/>
    <w:pPr>
      <w:ind w:left="720"/>
      <w:contextualSpacing/>
    </w:pPr>
  </w:style>
  <w:style w:type="character" w:customStyle="1" w:styleId="5">
    <w:name w:val="Заголовок №5_"/>
    <w:basedOn w:val="a0"/>
    <w:rsid w:val="0069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Заголовок №5"/>
    <w:basedOn w:val="5"/>
    <w:rsid w:val="0069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69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ДОУ №23</cp:lastModifiedBy>
  <cp:revision>7</cp:revision>
  <dcterms:created xsi:type="dcterms:W3CDTF">2024-03-01T12:15:00Z</dcterms:created>
  <dcterms:modified xsi:type="dcterms:W3CDTF">2024-03-11T10:38:00Z</dcterms:modified>
</cp:coreProperties>
</file>